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Amsterdam Green 2,5l: wybierz swój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Poczuj zieloną siłę! Już dziś poczuj się jak na przedmieściach stolicy Holandii!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Green: poczuj siłę zieleni!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Amsterdam</w:t>
      </w:r>
      <w:r>
        <w:rPr>
          <w:rFonts w:ascii="calibri" w:hAnsi="calibri" w:eastAsia="calibri" w:cs="calibri"/>
          <w:sz w:val="24"/>
          <w:szCs w:val="24"/>
        </w:rPr>
        <w:t xml:space="preserve">, urokliwe miasto, stolica Holandii. Miasto kolarzy, kojarzone z hożo przejeżdżającymi bicyklami, wieczną zielenią i pięknymi kanałami. Zielone i zadbane, zapraszające miasto zyskuje coraz większą rzeszę turystów przyjeżdżających z najdalszych zakątków kraju.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Farba Amsterdam - niezbędnik w domowym zaciszu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sprawdza się w szczególności jako destynacja weekendowa - by przespacerować się wybrukowanymi kocimi łbami uliczkami i krótko (lecz intensywnie) poczuć klimat metropolii. Barwy miasta,szarości, głębokie pomarańcze i soczysta zieleń stały się inspiracją dla marki Annie Sloan.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Amsterdam Green 2,5l</w:t>
        </w:r>
      </w:hyperlink>
      <w:r>
        <w:rPr>
          <w:rFonts w:ascii="calibri" w:hAnsi="calibri" w:eastAsia="calibri" w:cs="calibri"/>
          <w:sz w:val="24"/>
          <w:szCs w:val="24"/>
        </w:rPr>
        <w:t xml:space="preserve">, farba kredowa kojarzyć będzie się ze wspaniałymi krajobrazami i przywoła najlepsze, urlopowe wspomnienia.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Amsterdam Green 2,5l - niezbędny do domowych przeróbek!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Farbę </w:t>
      </w:r>
      <w:r>
        <w:rPr>
          <w:rFonts w:ascii="calibri" w:hAnsi="calibri" w:eastAsia="calibri" w:cs="calibri"/>
          <w:sz w:val="24"/>
          <w:szCs w:val="24"/>
          <w:b/>
        </w:rPr>
        <w:t xml:space="preserve">Amsterdam Green 2,5l</w:t>
      </w:r>
      <w:r>
        <w:rPr>
          <w:rFonts w:ascii="calibri" w:hAnsi="calibri" w:eastAsia="calibri" w:cs="calibri"/>
          <w:sz w:val="24"/>
          <w:szCs w:val="24"/>
        </w:rPr>
        <w:t xml:space="preserve"> szybko i sprawnie nałożysz na drewniane elementy. Wodna, lekka konsystencja doskonale sprawdzi się podczas niewielkich przeróbek i większych remontów. Matowa farba kusić będzie niezwykłą jakością i wyjątkowym wykończeniem. Niezależnie od Twoich preferencji, doskonale sprawdzi się, by odnowić swoje wnętrze niewielkim kosztem i bawić się kolorem. W końcu zieleń jest niezwykle energetyzująca i tworzy przyjazną przestrzeń do codziennej pracy, wypoczynku i nauki. Już dziś odwiedź sklep Old New Style w poszukiwaniu najlepszych rozwiązań dla Twojego domu. Żyj w zgodzie z filozofią less waste i ciesz się nowym życie mebli i dodatków, które do tej pory zalegały w domowym pawlaczu.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ldnewstyle.com/produkt/farba-do-scian-amsterdam-green-25-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2026-07-13T16:05:04+02:00</dcterms:created>
  <dcterms:modified xsi:type="dcterms:W3CDTF">2026-07-13T16:05:04+02:00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